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C1A0A">
      <w:pPr>
        <w:widowControl/>
        <w:shd w:val="clear" w:color="auto" w:fill="FFFFFF"/>
        <w:spacing w:line="300" w:lineRule="auto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附件1</w:t>
      </w:r>
    </w:p>
    <w:p w14:paraId="30AFCD59">
      <w:pPr>
        <w:widowControl/>
        <w:shd w:val="clear" w:color="auto" w:fill="FFFFFF"/>
        <w:spacing w:line="300" w:lineRule="auto"/>
        <w:jc w:val="center"/>
        <w:rPr>
          <w:rFonts w:ascii="宋体" w:hAnsi="宋体" w:eastAsia="宋体" w:cs="宋体"/>
          <w:b/>
          <w:bCs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8"/>
          <w:szCs w:val="28"/>
        </w:rPr>
        <w:t>显微成像技术创新创意项目申请表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482"/>
        <w:gridCol w:w="1418"/>
        <w:gridCol w:w="2969"/>
      </w:tblGrid>
      <w:tr w14:paraId="20C2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91" w:type="dxa"/>
          </w:tcPr>
          <w:p w14:paraId="63658F65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482" w:type="dxa"/>
          </w:tcPr>
          <w:p w14:paraId="4A3AFB25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C19208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9" w:type="dxa"/>
          </w:tcPr>
          <w:p w14:paraId="440C23B5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 w14:paraId="49AF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1" w:type="dxa"/>
          </w:tcPr>
          <w:p w14:paraId="04D0C87E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申请人类型</w:t>
            </w:r>
          </w:p>
        </w:tc>
        <w:tc>
          <w:tcPr>
            <w:tcW w:w="6869" w:type="dxa"/>
            <w:gridSpan w:val="3"/>
          </w:tcPr>
          <w:p w14:paraId="58A84018">
            <w:pPr>
              <w:pStyle w:val="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学生     □ 实验技术人员     □ 教学科研人员</w:t>
            </w:r>
          </w:p>
        </w:tc>
      </w:tr>
      <w:tr w14:paraId="256B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1" w:type="dxa"/>
          </w:tcPr>
          <w:p w14:paraId="6933FAEC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69" w:type="dxa"/>
            <w:gridSpan w:val="3"/>
          </w:tcPr>
          <w:p w14:paraId="0A2E186A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 w14:paraId="6D04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2191" w:type="dxa"/>
          </w:tcPr>
          <w:p w14:paraId="1F2E7EA5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项目简介（或应用需求）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8"/>
                <w:szCs w:val="28"/>
              </w:rPr>
              <w:t>*</w:t>
            </w:r>
          </w:p>
          <w:p w14:paraId="55BD4B9E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（限1500字）</w:t>
            </w:r>
          </w:p>
        </w:tc>
        <w:tc>
          <w:tcPr>
            <w:tcW w:w="6869" w:type="dxa"/>
            <w:gridSpan w:val="3"/>
          </w:tcPr>
          <w:p w14:paraId="5A0AD7C5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bookmarkEnd w:id="0"/>
      <w:tr w14:paraId="260A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7" w:hRule="atLeast"/>
        </w:trPr>
        <w:tc>
          <w:tcPr>
            <w:tcW w:w="2191" w:type="dxa"/>
          </w:tcPr>
          <w:p w14:paraId="6185062F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技术路线、设计思路、结果图片等（或应用前景）。</w:t>
            </w:r>
          </w:p>
        </w:tc>
        <w:tc>
          <w:tcPr>
            <w:tcW w:w="6869" w:type="dxa"/>
            <w:gridSpan w:val="3"/>
          </w:tcPr>
          <w:p w14:paraId="474B1250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</w:tbl>
    <w:p w14:paraId="24B46767">
      <w:pPr>
        <w:widowControl/>
        <w:shd w:val="clear" w:color="auto" w:fill="FFFFFF"/>
        <w:spacing w:line="300" w:lineRule="auto"/>
        <w:ind w:firstLine="196" w:firstLineChars="100"/>
        <w:rPr>
          <w:rFonts w:ascii="宋体" w:hAnsi="宋体" w:eastAsia="宋体" w:cs="宋体"/>
          <w:spacing w:val="8"/>
          <w:kern w:val="0"/>
          <w:sz w:val="18"/>
          <w:szCs w:val="18"/>
        </w:rPr>
      </w:pPr>
      <w:r>
        <w:rPr>
          <w:rFonts w:hint="eastAsia" w:ascii="宋体" w:hAnsi="宋体" w:eastAsia="宋体" w:cs="宋体"/>
          <w:spacing w:val="8"/>
          <w:kern w:val="0"/>
          <w:sz w:val="18"/>
          <w:szCs w:val="18"/>
        </w:rPr>
        <w:t>* 1、表格内容可加页。</w:t>
      </w:r>
    </w:p>
    <w:p w14:paraId="1441E880">
      <w:pPr>
        <w:widowControl/>
        <w:shd w:val="clear" w:color="auto" w:fill="FFFFFF"/>
        <w:spacing w:line="300" w:lineRule="auto"/>
        <w:ind w:firstLine="392" w:firstLineChars="200"/>
        <w:rPr>
          <w:rFonts w:ascii="宋体" w:hAnsi="宋体" w:eastAsia="宋体" w:cs="宋体"/>
          <w:spacing w:val="8"/>
          <w:kern w:val="0"/>
          <w:sz w:val="18"/>
          <w:szCs w:val="18"/>
        </w:rPr>
      </w:pPr>
      <w:r>
        <w:rPr>
          <w:rFonts w:hint="eastAsia" w:ascii="宋体" w:hAnsi="宋体" w:eastAsia="宋体" w:cs="宋体"/>
          <w:spacing w:val="8"/>
          <w:kern w:val="0"/>
          <w:sz w:val="18"/>
          <w:szCs w:val="18"/>
        </w:rPr>
        <w:t>2、“应用需求”类内容指目前尚未有效解决或校内平台尚未开展的成像技术，仅需填写“应用需求”及“应用前景”。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629C1"/>
    <w:multiLevelType w:val="multilevel"/>
    <w:tmpl w:val="3AA629C1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GVmODY4NGJmMWI5YWJmODk4N2ZlY2ExNDIzOWIifQ=="/>
  </w:docVars>
  <w:rsids>
    <w:rsidRoot w:val="6E8A06A4"/>
    <w:rsid w:val="6E8A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2024-09-30T09:01:00Z</dcterms:created>
  <dc:creator>康庆怡</dc:creator>
  <cp:lastModifiedBy>康庆怡</cp:lastModifiedBy>
  <dcterms:modified xsi:type="dcterms:W3CDTF">2024-09-30T09:02:32Z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58EB776A760F49A2A87006F5A7A90BFD_11</vt:lpwstr>
  </property>
</Properties>
</file>